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91" w:rsidRDefault="00990EBE" w:rsidP="001A6C91">
      <w:pPr>
        <w:jc w:val="center"/>
        <w:rPr>
          <w:rFonts w:ascii="Albertus Extra Bold" w:hAnsi="Albertus Extra Bold"/>
          <w:b/>
          <w:sz w:val="40"/>
          <w:szCs w:val="40"/>
        </w:rPr>
      </w:pPr>
      <w:r w:rsidRPr="00990EB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2.65pt;margin-top:1.25pt;width:124.85pt;height:96.3pt;z-index:251657216" stroked="f">
            <v:textbox style="mso-next-textbox:#_x0000_s1026">
              <w:txbxContent>
                <w:p w:rsidR="001A6C91" w:rsidRDefault="001A6C91" w:rsidP="001A6C91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General Secretary</w:t>
                  </w:r>
                </w:p>
                <w:p w:rsidR="001A6C91" w:rsidRDefault="001A6C91" w:rsidP="001A6C91">
                  <w:pPr>
                    <w:jc w:val="right"/>
                  </w:pPr>
                  <w:proofErr w:type="spellStart"/>
                  <w:r>
                    <w:t>B.C.Bassi</w:t>
                  </w:r>
                  <w:proofErr w:type="spellEnd"/>
                </w:p>
                <w:p w:rsidR="001A6C91" w:rsidRDefault="001A6C91" w:rsidP="001A6C91">
                  <w:pPr>
                    <w:jc w:val="right"/>
                  </w:pPr>
                  <w:r>
                    <w:t>Patiala</w:t>
                  </w:r>
                </w:p>
                <w:p w:rsidR="001A6C91" w:rsidRDefault="001A6C91" w:rsidP="001A6C91">
                  <w:pPr>
                    <w:jc w:val="right"/>
                  </w:pPr>
                  <w:r>
                    <w:t>9530519122</w:t>
                  </w:r>
                </w:p>
              </w:txbxContent>
            </v:textbox>
          </v:shape>
        </w:pict>
      </w:r>
      <w:r w:rsidRPr="00990EBE">
        <w:pict>
          <v:shape id="_x0000_s1027" type="#_x0000_t202" style="position:absolute;left:0;text-align:left;margin-left:-58.5pt;margin-top:-7.1pt;width:95.35pt;height:104.65pt;z-index:251658240" stroked="f">
            <v:textbox style="mso-next-textbox:#_x0000_s1027">
              <w:txbxContent>
                <w:p w:rsidR="001A6C91" w:rsidRDefault="001A6C91" w:rsidP="001A6C9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President </w:t>
                  </w:r>
                </w:p>
                <w:p w:rsidR="001A6C91" w:rsidRDefault="001A6C91" w:rsidP="001A6C91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Harish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Walia</w:t>
                  </w:r>
                  <w:proofErr w:type="spellEnd"/>
                </w:p>
                <w:p w:rsidR="001A6C91" w:rsidRDefault="001A6C91" w:rsidP="001A6C91">
                  <w:r>
                    <w:t>Chandigarh</w:t>
                  </w:r>
                </w:p>
                <w:p w:rsidR="001A6C91" w:rsidRDefault="001A6C91" w:rsidP="001A6C91">
                  <w:r>
                    <w:t xml:space="preserve">9815700573 </w:t>
                  </w:r>
                </w:p>
              </w:txbxContent>
            </v:textbox>
          </v:shape>
        </w:pict>
      </w:r>
      <w:r w:rsidR="001A6C91">
        <w:rPr>
          <w:rFonts w:ascii="Albertus Extra Bold" w:hAnsi="Albertus Extra Bold"/>
          <w:b/>
          <w:sz w:val="40"/>
          <w:szCs w:val="40"/>
        </w:rPr>
        <w:t>State Bank of Patiala</w:t>
      </w:r>
    </w:p>
    <w:p w:rsidR="001A6C91" w:rsidRDefault="001A6C91" w:rsidP="001A6C91">
      <w:pPr>
        <w:jc w:val="center"/>
        <w:rPr>
          <w:rFonts w:ascii="Albertus Extra Bold" w:hAnsi="Albertus Extra Bold"/>
          <w:b/>
          <w:sz w:val="40"/>
          <w:szCs w:val="40"/>
        </w:rPr>
      </w:pPr>
      <w:proofErr w:type="gramStart"/>
      <w:r>
        <w:rPr>
          <w:rFonts w:ascii="Albertus Extra Bold" w:hAnsi="Albertus Extra Bold"/>
          <w:b/>
          <w:sz w:val="40"/>
          <w:szCs w:val="40"/>
        </w:rPr>
        <w:t>Retired Officers' Association (Regd.)</w:t>
      </w:r>
      <w:proofErr w:type="gramEnd"/>
    </w:p>
    <w:p w:rsidR="001A6C91" w:rsidRDefault="001A6C91" w:rsidP="001A6C91">
      <w:pPr>
        <w:jc w:val="center"/>
        <w:rPr>
          <w:rFonts w:ascii="Albertus Extra Bold" w:hAnsi="Albertus Extra Bold"/>
          <w:b/>
        </w:rPr>
      </w:pPr>
      <w:r>
        <w:rPr>
          <w:rFonts w:ascii="Albertus Extra Bold" w:hAnsi="Albertus Extra Bold"/>
          <w:b/>
          <w:sz w:val="40"/>
          <w:szCs w:val="40"/>
        </w:rPr>
        <w:t xml:space="preserve"> </w:t>
      </w:r>
      <w:r>
        <w:rPr>
          <w:b/>
        </w:rPr>
        <w:t>31, NEW GREEN PARK COLONY, PATIALA</w:t>
      </w:r>
    </w:p>
    <w:p w:rsidR="001A6C91" w:rsidRDefault="001A6C91" w:rsidP="001A6C91">
      <w:pPr>
        <w:jc w:val="center"/>
        <w:rPr>
          <w:b/>
        </w:rPr>
      </w:pPr>
      <w:r>
        <w:rPr>
          <w:b/>
        </w:rPr>
        <w:t xml:space="preserve">(Affiliated to All India Bank Retirees’ </w:t>
      </w:r>
      <w:proofErr w:type="gramStart"/>
      <w:r>
        <w:rPr>
          <w:b/>
        </w:rPr>
        <w:t>Federation )</w:t>
      </w:r>
      <w:proofErr w:type="gramEnd"/>
    </w:p>
    <w:p w:rsidR="001A6C91" w:rsidRDefault="001A6C91" w:rsidP="001A6C91">
      <w:pPr>
        <w:jc w:val="center"/>
        <w:rPr>
          <w:b/>
          <w:u w:val="single"/>
        </w:rPr>
      </w:pPr>
      <w:r>
        <w:rPr>
          <w:b/>
        </w:rPr>
        <w:t>Phone/</w:t>
      </w:r>
      <w:proofErr w:type="gramStart"/>
      <w:r>
        <w:rPr>
          <w:b/>
        </w:rPr>
        <w:t>Fax :</w:t>
      </w:r>
      <w:proofErr w:type="gramEnd"/>
      <w:r>
        <w:rPr>
          <w:b/>
        </w:rPr>
        <w:t xml:space="preserve"> 0175-2355031 Email:</w:t>
      </w:r>
      <w:r>
        <w:rPr>
          <w:b/>
          <w:u w:val="single"/>
        </w:rPr>
        <w:t>sbpretdpta@gmail.com</w:t>
      </w:r>
    </w:p>
    <w:p w:rsidR="001A6C91" w:rsidRDefault="001A6C91" w:rsidP="001A6C91">
      <w:pPr>
        <w:jc w:val="center"/>
        <w:rPr>
          <w:b/>
          <w:u w:val="single"/>
        </w:rPr>
      </w:pPr>
      <w:r>
        <w:rPr>
          <w:b/>
        </w:rPr>
        <w:t>Website</w:t>
      </w:r>
      <w:r>
        <w:rPr>
          <w:b/>
          <w:u w:val="single"/>
        </w:rPr>
        <w:t>:sbpretdpta.com</w:t>
      </w:r>
    </w:p>
    <w:p w:rsidR="00D05396" w:rsidRDefault="008576F0"/>
    <w:p w:rsidR="001A6C91" w:rsidRDefault="001A6C91"/>
    <w:p w:rsidR="001A6C91" w:rsidRDefault="000A6D1A">
      <w:r>
        <w:t>Circular No.5</w:t>
      </w:r>
      <w:r w:rsidR="001A6C91">
        <w:t xml:space="preserve">   of 2017-20                                   </w:t>
      </w:r>
      <w:r>
        <w:t xml:space="preserve">                        </w:t>
      </w:r>
      <w:r w:rsidR="00760EA7">
        <w:t xml:space="preserve">  </w:t>
      </w:r>
      <w:r>
        <w:t>Dated  8</w:t>
      </w:r>
      <w:r w:rsidR="001A6C91" w:rsidRPr="001A6C91">
        <w:rPr>
          <w:vertAlign w:val="superscript"/>
        </w:rPr>
        <w:t>th</w:t>
      </w:r>
      <w:r w:rsidR="001A6C91">
        <w:t xml:space="preserve"> February 2018</w:t>
      </w:r>
    </w:p>
    <w:p w:rsidR="00C00FAD" w:rsidRDefault="00C00FAD"/>
    <w:p w:rsidR="00143536" w:rsidRPr="00C00FAD" w:rsidRDefault="00C00FAD">
      <w:pPr>
        <w:rPr>
          <w:b/>
        </w:rPr>
      </w:pPr>
      <w:r>
        <w:t xml:space="preserve">                                          </w:t>
      </w:r>
      <w:r w:rsidRPr="00C00FAD">
        <w:rPr>
          <w:b/>
        </w:rPr>
        <w:t>MEMBERSHI OF ASSOCIATION</w:t>
      </w:r>
    </w:p>
    <w:p w:rsidR="00C00FAD" w:rsidRDefault="00C00FAD"/>
    <w:p w:rsidR="00143536" w:rsidRDefault="000A6D1A" w:rsidP="000A6D1A">
      <w:pPr>
        <w:ind w:left="90" w:right="81"/>
        <w:rPr>
          <w:rFonts w:ascii="Verdana" w:hAnsi="Verdana"/>
          <w:sz w:val="21"/>
          <w:szCs w:val="21"/>
        </w:rPr>
      </w:pPr>
      <w:r w:rsidRPr="000A6D1A">
        <w:rPr>
          <w:rFonts w:ascii="Verdana" w:hAnsi="Verdana"/>
          <w:sz w:val="21"/>
          <w:szCs w:val="21"/>
        </w:rPr>
        <w:t>We give below the list of new members enrolled to SBPROA after 1</w:t>
      </w:r>
      <w:r w:rsidRPr="000A6D1A">
        <w:rPr>
          <w:rFonts w:ascii="Verdana" w:hAnsi="Verdana"/>
          <w:sz w:val="21"/>
          <w:szCs w:val="21"/>
          <w:vertAlign w:val="superscript"/>
        </w:rPr>
        <w:t>st</w:t>
      </w:r>
      <w:r w:rsidRPr="000A6D1A">
        <w:rPr>
          <w:rFonts w:ascii="Verdana" w:hAnsi="Verdana"/>
          <w:sz w:val="21"/>
          <w:szCs w:val="21"/>
        </w:rPr>
        <w:t xml:space="preserve"> October 2017. We take this opportunity to wel</w:t>
      </w:r>
      <w:r>
        <w:rPr>
          <w:rFonts w:ascii="Verdana" w:hAnsi="Verdana"/>
          <w:sz w:val="21"/>
          <w:szCs w:val="21"/>
        </w:rPr>
        <w:t>come new members to the Associa</w:t>
      </w:r>
      <w:r w:rsidRPr="000A6D1A">
        <w:rPr>
          <w:rFonts w:ascii="Verdana" w:hAnsi="Verdana"/>
          <w:sz w:val="21"/>
          <w:szCs w:val="21"/>
        </w:rPr>
        <w:t xml:space="preserve">tion and assure them that we will continue to work for the welfare of membership. </w:t>
      </w:r>
    </w:p>
    <w:p w:rsidR="000A6D1A" w:rsidRPr="000A6D1A" w:rsidRDefault="000A6D1A" w:rsidP="000A6D1A">
      <w:pPr>
        <w:ind w:left="90" w:right="81"/>
        <w:rPr>
          <w:rFonts w:ascii="Verdana" w:hAnsi="Verdana"/>
          <w:sz w:val="21"/>
          <w:szCs w:val="21"/>
        </w:rPr>
      </w:pPr>
    </w:p>
    <w:tbl>
      <w:tblPr>
        <w:tblW w:w="9090" w:type="dxa"/>
        <w:tblInd w:w="108" w:type="dxa"/>
        <w:tblLook w:val="04A0"/>
      </w:tblPr>
      <w:tblGrid>
        <w:gridCol w:w="2610"/>
        <w:gridCol w:w="2880"/>
        <w:gridCol w:w="1620"/>
        <w:gridCol w:w="1980"/>
      </w:tblGrid>
      <w:tr w:rsidR="000A6D1A" w:rsidRPr="000A6D1A" w:rsidTr="00C00FAD">
        <w:trPr>
          <w:trHeight w:val="458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1A" w:rsidRPr="000A6D1A" w:rsidRDefault="000A6D1A" w:rsidP="000A6D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Shri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1A" w:rsidRPr="000A6D1A" w:rsidRDefault="000A6D1A" w:rsidP="000A6D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1A" w:rsidRPr="000A6D1A" w:rsidRDefault="000A6D1A" w:rsidP="000A6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Membership No.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1A" w:rsidRPr="000A6D1A" w:rsidRDefault="000A6D1A" w:rsidP="000A6D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of Birth </w:t>
            </w:r>
          </w:p>
        </w:tc>
      </w:tr>
      <w:tr w:rsidR="000A6D1A" w:rsidRPr="000A6D1A" w:rsidTr="000A6D1A">
        <w:trPr>
          <w:trHeight w:val="458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1A" w:rsidRPr="000A6D1A" w:rsidRDefault="000A6D1A" w:rsidP="000A6D1A">
            <w:pPr>
              <w:rPr>
                <w:rFonts w:ascii="Arial" w:hAnsi="Arial" w:cs="Arial"/>
                <w:sz w:val="18"/>
                <w:szCs w:val="18"/>
              </w:rPr>
            </w:pPr>
            <w:r w:rsidRPr="000A6D1A">
              <w:rPr>
                <w:rFonts w:ascii="Arial" w:hAnsi="Arial" w:cs="Arial"/>
                <w:sz w:val="18"/>
                <w:szCs w:val="18"/>
              </w:rPr>
              <w:t xml:space="preserve">Rama Shankar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A6D1A">
              <w:rPr>
                <w:rFonts w:ascii="Arial" w:hAnsi="Arial" w:cs="Arial"/>
                <w:sz w:val="18"/>
                <w:szCs w:val="18"/>
              </w:rPr>
              <w:t>Kansal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1A" w:rsidRPr="000A6D1A" w:rsidRDefault="000A6D1A" w:rsidP="000A6D1A">
            <w:pPr>
              <w:rPr>
                <w:rFonts w:ascii="Arial" w:hAnsi="Arial" w:cs="Arial"/>
                <w:sz w:val="18"/>
                <w:szCs w:val="18"/>
              </w:rPr>
            </w:pPr>
            <w:r w:rsidRPr="000A6D1A">
              <w:rPr>
                <w:rFonts w:ascii="Arial" w:hAnsi="Arial" w:cs="Arial"/>
                <w:sz w:val="18"/>
                <w:szCs w:val="18"/>
              </w:rPr>
              <w:t xml:space="preserve">Guru Nanak Street, </w:t>
            </w:r>
            <w:proofErr w:type="spellStart"/>
            <w:r w:rsidRPr="000A6D1A">
              <w:rPr>
                <w:rFonts w:ascii="Arial" w:hAnsi="Arial" w:cs="Arial"/>
                <w:sz w:val="18"/>
                <w:szCs w:val="18"/>
              </w:rPr>
              <w:t>Madhopuri</w:t>
            </w:r>
            <w:proofErr w:type="spellEnd"/>
            <w:r w:rsidRPr="000A6D1A">
              <w:rPr>
                <w:rFonts w:ascii="Arial" w:hAnsi="Arial" w:cs="Arial"/>
                <w:sz w:val="18"/>
                <w:szCs w:val="18"/>
              </w:rPr>
              <w:t xml:space="preserve">-I, </w:t>
            </w:r>
            <w:proofErr w:type="spellStart"/>
            <w:r w:rsidRPr="000A6D1A">
              <w:rPr>
                <w:rFonts w:ascii="Arial" w:hAnsi="Arial" w:cs="Arial"/>
                <w:sz w:val="18"/>
                <w:szCs w:val="18"/>
              </w:rPr>
              <w:t>Gaushala</w:t>
            </w:r>
            <w:proofErr w:type="spellEnd"/>
            <w:r w:rsidRPr="000A6D1A">
              <w:rPr>
                <w:rFonts w:ascii="Arial" w:hAnsi="Arial" w:cs="Arial"/>
                <w:sz w:val="18"/>
                <w:szCs w:val="18"/>
              </w:rPr>
              <w:t xml:space="preserve"> Road, Ludhiana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1A" w:rsidRPr="000A6D1A" w:rsidRDefault="000A6D1A" w:rsidP="000A6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D1A">
              <w:rPr>
                <w:rFonts w:ascii="Arial" w:hAnsi="Arial" w:cs="Arial"/>
                <w:sz w:val="18"/>
                <w:szCs w:val="18"/>
              </w:rPr>
              <w:t>2241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1A" w:rsidRPr="000A6D1A" w:rsidRDefault="000A6D1A" w:rsidP="000A6D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6D1A">
              <w:rPr>
                <w:rFonts w:ascii="Arial" w:hAnsi="Arial" w:cs="Arial"/>
                <w:sz w:val="18"/>
                <w:szCs w:val="18"/>
              </w:rPr>
              <w:t>21-04-1959</w:t>
            </w:r>
          </w:p>
        </w:tc>
      </w:tr>
      <w:tr w:rsidR="000A6D1A" w:rsidRPr="000A6D1A" w:rsidTr="000A6D1A">
        <w:trPr>
          <w:trHeight w:val="71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1A" w:rsidRPr="000A6D1A" w:rsidRDefault="000A6D1A" w:rsidP="000A6D1A">
            <w:pPr>
              <w:rPr>
                <w:rFonts w:ascii="Arial" w:hAnsi="Arial" w:cs="Arial"/>
                <w:sz w:val="18"/>
                <w:szCs w:val="18"/>
              </w:rPr>
            </w:pPr>
            <w:r w:rsidRPr="000A6D1A">
              <w:rPr>
                <w:rFonts w:ascii="Arial" w:hAnsi="Arial" w:cs="Arial"/>
                <w:sz w:val="18"/>
                <w:szCs w:val="18"/>
              </w:rPr>
              <w:t xml:space="preserve">Ashok </w:t>
            </w:r>
            <w:proofErr w:type="spellStart"/>
            <w:r w:rsidRPr="000A6D1A">
              <w:rPr>
                <w:rFonts w:ascii="Arial" w:hAnsi="Arial" w:cs="Arial"/>
                <w:sz w:val="18"/>
                <w:szCs w:val="18"/>
              </w:rPr>
              <w:t>Narayan</w:t>
            </w:r>
            <w:proofErr w:type="spellEnd"/>
            <w:r w:rsidRPr="000A6D1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A6D1A">
              <w:rPr>
                <w:rFonts w:ascii="Arial" w:hAnsi="Arial" w:cs="Arial"/>
                <w:sz w:val="18"/>
                <w:szCs w:val="18"/>
              </w:rPr>
              <w:t>Salin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1A" w:rsidRPr="000A6D1A" w:rsidRDefault="000A6D1A" w:rsidP="000A6D1A">
            <w:pPr>
              <w:rPr>
                <w:rFonts w:ascii="Arial" w:hAnsi="Arial" w:cs="Arial"/>
                <w:sz w:val="18"/>
                <w:szCs w:val="18"/>
              </w:rPr>
            </w:pPr>
            <w:r w:rsidRPr="000A6D1A">
              <w:rPr>
                <w:rFonts w:ascii="Arial" w:hAnsi="Arial" w:cs="Arial"/>
                <w:sz w:val="18"/>
                <w:szCs w:val="18"/>
              </w:rPr>
              <w:t xml:space="preserve">2/48, Sri </w:t>
            </w:r>
            <w:proofErr w:type="spellStart"/>
            <w:r w:rsidRPr="000A6D1A">
              <w:rPr>
                <w:rFonts w:ascii="Arial" w:hAnsi="Arial" w:cs="Arial"/>
                <w:sz w:val="18"/>
                <w:szCs w:val="18"/>
              </w:rPr>
              <w:t>Sai</w:t>
            </w:r>
            <w:proofErr w:type="spellEnd"/>
            <w:r w:rsidRPr="000A6D1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A6D1A">
              <w:rPr>
                <w:rFonts w:ascii="Arial" w:hAnsi="Arial" w:cs="Arial"/>
                <w:sz w:val="18"/>
                <w:szCs w:val="18"/>
              </w:rPr>
              <w:t>Kirpa</w:t>
            </w:r>
            <w:proofErr w:type="spellEnd"/>
            <w:r w:rsidRPr="000A6D1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A6D1A">
              <w:rPr>
                <w:rFonts w:ascii="Arial" w:hAnsi="Arial" w:cs="Arial"/>
                <w:sz w:val="18"/>
                <w:szCs w:val="18"/>
              </w:rPr>
              <w:t>Kelagina</w:t>
            </w:r>
            <w:proofErr w:type="spellEnd"/>
            <w:r w:rsidRPr="000A6D1A">
              <w:rPr>
                <w:rFonts w:ascii="Arial" w:hAnsi="Arial" w:cs="Arial"/>
                <w:sz w:val="18"/>
                <w:szCs w:val="18"/>
              </w:rPr>
              <w:t xml:space="preserve"> Pete, P.O. </w:t>
            </w:r>
            <w:proofErr w:type="spellStart"/>
            <w:r w:rsidRPr="000A6D1A">
              <w:rPr>
                <w:rFonts w:ascii="Arial" w:hAnsi="Arial" w:cs="Arial"/>
                <w:sz w:val="18"/>
                <w:szCs w:val="18"/>
              </w:rPr>
              <w:t>Padubidri</w:t>
            </w:r>
            <w:proofErr w:type="spellEnd"/>
            <w:r w:rsidRPr="000A6D1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A6D1A">
              <w:rPr>
                <w:rFonts w:ascii="Arial" w:hAnsi="Arial" w:cs="Arial"/>
                <w:sz w:val="18"/>
                <w:szCs w:val="18"/>
              </w:rPr>
              <w:t>Vdipi</w:t>
            </w:r>
            <w:proofErr w:type="spellEnd"/>
            <w:r w:rsidRPr="000A6D1A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A6D1A">
              <w:rPr>
                <w:rFonts w:ascii="Arial" w:hAnsi="Arial" w:cs="Arial"/>
                <w:sz w:val="18"/>
                <w:szCs w:val="18"/>
              </w:rPr>
              <w:t>Distt</w:t>
            </w:r>
            <w:proofErr w:type="spellEnd"/>
            <w:r w:rsidRPr="000A6D1A">
              <w:rPr>
                <w:rFonts w:ascii="Arial" w:hAnsi="Arial" w:cs="Arial"/>
                <w:sz w:val="18"/>
                <w:szCs w:val="18"/>
              </w:rPr>
              <w:t>. Karnatka-574111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1A" w:rsidRPr="000A6D1A" w:rsidRDefault="000A6D1A" w:rsidP="000A6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D1A">
              <w:rPr>
                <w:rFonts w:ascii="Arial" w:hAnsi="Arial" w:cs="Arial"/>
                <w:sz w:val="18"/>
                <w:szCs w:val="18"/>
              </w:rPr>
              <w:t>2242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1A" w:rsidRPr="000A6D1A" w:rsidRDefault="000A6D1A" w:rsidP="000A6D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6D1A">
              <w:rPr>
                <w:rFonts w:ascii="Arial" w:hAnsi="Arial" w:cs="Arial"/>
                <w:sz w:val="18"/>
                <w:szCs w:val="18"/>
              </w:rPr>
              <w:t>01-06-1959</w:t>
            </w:r>
          </w:p>
        </w:tc>
      </w:tr>
      <w:tr w:rsidR="000A6D1A" w:rsidRPr="000A6D1A" w:rsidTr="000A6D1A">
        <w:trPr>
          <w:trHeight w:val="44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1A" w:rsidRPr="000A6D1A" w:rsidRDefault="000A6D1A" w:rsidP="000A6D1A">
            <w:pPr>
              <w:rPr>
                <w:rFonts w:ascii="Arial" w:hAnsi="Arial" w:cs="Arial"/>
                <w:sz w:val="18"/>
                <w:szCs w:val="18"/>
              </w:rPr>
            </w:pPr>
            <w:r w:rsidRPr="000A6D1A">
              <w:rPr>
                <w:rFonts w:ascii="Arial" w:hAnsi="Arial" w:cs="Arial"/>
                <w:sz w:val="18"/>
                <w:szCs w:val="18"/>
              </w:rPr>
              <w:t xml:space="preserve">Smt. </w:t>
            </w:r>
            <w:proofErr w:type="spellStart"/>
            <w:r w:rsidRPr="000A6D1A">
              <w:rPr>
                <w:rFonts w:ascii="Arial" w:hAnsi="Arial" w:cs="Arial"/>
                <w:sz w:val="18"/>
                <w:szCs w:val="18"/>
              </w:rPr>
              <w:t>Pushap</w:t>
            </w:r>
            <w:proofErr w:type="spellEnd"/>
            <w:r w:rsidRPr="000A6D1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A6D1A">
              <w:rPr>
                <w:rFonts w:ascii="Arial" w:hAnsi="Arial" w:cs="Arial"/>
                <w:sz w:val="18"/>
                <w:szCs w:val="18"/>
              </w:rPr>
              <w:t>Lata</w:t>
            </w:r>
            <w:proofErr w:type="spellEnd"/>
            <w:r w:rsidRPr="000A6D1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1A" w:rsidRPr="000A6D1A" w:rsidRDefault="000A6D1A" w:rsidP="000A6D1A">
            <w:pPr>
              <w:rPr>
                <w:rFonts w:ascii="Arial" w:hAnsi="Arial" w:cs="Arial"/>
                <w:sz w:val="18"/>
                <w:szCs w:val="18"/>
              </w:rPr>
            </w:pPr>
            <w:r w:rsidRPr="000A6D1A">
              <w:rPr>
                <w:rFonts w:ascii="Arial" w:hAnsi="Arial" w:cs="Arial"/>
                <w:sz w:val="18"/>
                <w:szCs w:val="18"/>
              </w:rPr>
              <w:t xml:space="preserve">B-24, 547 Opp. Fire Brigade Office, </w:t>
            </w:r>
            <w:proofErr w:type="spellStart"/>
            <w:r w:rsidRPr="000A6D1A">
              <w:rPr>
                <w:rFonts w:ascii="Arial" w:hAnsi="Arial" w:cs="Arial"/>
                <w:sz w:val="18"/>
                <w:szCs w:val="18"/>
              </w:rPr>
              <w:t>Behra</w:t>
            </w:r>
            <w:proofErr w:type="spellEnd"/>
            <w:r w:rsidRPr="000A6D1A">
              <w:rPr>
                <w:rFonts w:ascii="Arial" w:hAnsi="Arial" w:cs="Arial"/>
                <w:sz w:val="18"/>
                <w:szCs w:val="18"/>
              </w:rPr>
              <w:t xml:space="preserve"> Road, Patiala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1A" w:rsidRPr="000A6D1A" w:rsidRDefault="000A6D1A" w:rsidP="000A6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D1A">
              <w:rPr>
                <w:rFonts w:ascii="Arial" w:hAnsi="Arial" w:cs="Arial"/>
                <w:sz w:val="18"/>
                <w:szCs w:val="18"/>
              </w:rPr>
              <w:t>2243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1A" w:rsidRPr="000A6D1A" w:rsidRDefault="000A6D1A" w:rsidP="000A6D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6D1A">
              <w:rPr>
                <w:rFonts w:ascii="Arial" w:hAnsi="Arial" w:cs="Arial"/>
                <w:sz w:val="18"/>
                <w:szCs w:val="18"/>
              </w:rPr>
              <w:t>10-02-1961</w:t>
            </w:r>
          </w:p>
        </w:tc>
      </w:tr>
      <w:tr w:rsidR="000A6D1A" w:rsidRPr="000A6D1A" w:rsidTr="000A6D1A">
        <w:trPr>
          <w:trHeight w:val="53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1A" w:rsidRPr="000A6D1A" w:rsidRDefault="000A6D1A" w:rsidP="000A6D1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A6D1A">
              <w:rPr>
                <w:rFonts w:ascii="Arial" w:hAnsi="Arial" w:cs="Arial"/>
                <w:sz w:val="18"/>
                <w:szCs w:val="18"/>
              </w:rPr>
              <w:t>Gurcharan</w:t>
            </w:r>
            <w:proofErr w:type="spellEnd"/>
            <w:r w:rsidRPr="000A6D1A">
              <w:rPr>
                <w:rFonts w:ascii="Arial" w:hAnsi="Arial" w:cs="Arial"/>
                <w:sz w:val="18"/>
                <w:szCs w:val="18"/>
              </w:rPr>
              <w:t xml:space="preserve"> Singh </w:t>
            </w:r>
            <w:proofErr w:type="spellStart"/>
            <w:r w:rsidRPr="000A6D1A">
              <w:rPr>
                <w:rFonts w:ascii="Arial" w:hAnsi="Arial" w:cs="Arial"/>
                <w:sz w:val="18"/>
                <w:szCs w:val="18"/>
              </w:rPr>
              <w:t>Sagar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1A" w:rsidRPr="000A6D1A" w:rsidRDefault="000A6D1A" w:rsidP="000A6D1A">
            <w:pPr>
              <w:rPr>
                <w:rFonts w:ascii="Arial" w:hAnsi="Arial" w:cs="Arial"/>
                <w:sz w:val="18"/>
                <w:szCs w:val="18"/>
              </w:rPr>
            </w:pPr>
            <w:r w:rsidRPr="000A6D1A">
              <w:rPr>
                <w:rFonts w:ascii="Arial" w:hAnsi="Arial" w:cs="Arial"/>
                <w:sz w:val="18"/>
                <w:szCs w:val="18"/>
              </w:rPr>
              <w:t xml:space="preserve">C-158, </w:t>
            </w:r>
            <w:proofErr w:type="spellStart"/>
            <w:r w:rsidRPr="000A6D1A">
              <w:rPr>
                <w:rFonts w:ascii="Arial" w:hAnsi="Arial" w:cs="Arial"/>
                <w:sz w:val="18"/>
                <w:szCs w:val="18"/>
              </w:rPr>
              <w:t>Prem</w:t>
            </w:r>
            <w:proofErr w:type="spellEnd"/>
            <w:r w:rsidRPr="000A6D1A">
              <w:rPr>
                <w:rFonts w:ascii="Arial" w:hAnsi="Arial" w:cs="Arial"/>
                <w:sz w:val="18"/>
                <w:szCs w:val="18"/>
              </w:rPr>
              <w:t xml:space="preserve"> Street, L-4, G.H.K. Nagar, </w:t>
            </w:r>
            <w:proofErr w:type="spellStart"/>
            <w:r w:rsidRPr="000A6D1A">
              <w:rPr>
                <w:rFonts w:ascii="Arial" w:hAnsi="Arial" w:cs="Arial"/>
                <w:sz w:val="18"/>
                <w:szCs w:val="18"/>
              </w:rPr>
              <w:t>Malerkotla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1A" w:rsidRPr="000A6D1A" w:rsidRDefault="000A6D1A" w:rsidP="000A6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D1A">
              <w:rPr>
                <w:rFonts w:ascii="Arial" w:hAnsi="Arial" w:cs="Arial"/>
                <w:sz w:val="18"/>
                <w:szCs w:val="18"/>
              </w:rPr>
              <w:t>2244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1A" w:rsidRPr="000A6D1A" w:rsidRDefault="000A6D1A" w:rsidP="000A6D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6D1A">
              <w:rPr>
                <w:rFonts w:ascii="Arial" w:hAnsi="Arial" w:cs="Arial"/>
                <w:sz w:val="18"/>
                <w:szCs w:val="18"/>
              </w:rPr>
              <w:t>04-03-1958</w:t>
            </w:r>
          </w:p>
        </w:tc>
      </w:tr>
      <w:tr w:rsidR="000A6D1A" w:rsidRPr="000A6D1A" w:rsidTr="00C00FAD">
        <w:trPr>
          <w:trHeight w:val="782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A6D1A">
              <w:rPr>
                <w:rFonts w:ascii="Arial" w:hAnsi="Arial" w:cs="Arial"/>
                <w:sz w:val="20"/>
                <w:szCs w:val="20"/>
              </w:rPr>
              <w:t>mt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Seema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Parmod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Naik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 xml:space="preserve">804, 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Merrigold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Satgur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 xml:space="preserve"> Gardens, MITH 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Bander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 xml:space="preserve"> Road, Thane East 400603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>2245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>05-05-1959</w:t>
            </w:r>
          </w:p>
        </w:tc>
      </w:tr>
      <w:tr w:rsidR="000A6D1A" w:rsidRPr="000A6D1A" w:rsidTr="00C00FAD">
        <w:trPr>
          <w:trHeight w:val="35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Naresh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 xml:space="preserve"> Kumar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>Delhi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>2246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>05-08-1957</w:t>
            </w:r>
          </w:p>
        </w:tc>
      </w:tr>
      <w:tr w:rsidR="000A6D1A" w:rsidRPr="000A6D1A" w:rsidTr="000A6D1A">
        <w:trPr>
          <w:trHeight w:val="548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Chaman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Lal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Singla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 xml:space="preserve">391, Azad Nagar, Block 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D,Sirhind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 xml:space="preserve"> Road Patiala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>2247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>15-02-1957</w:t>
            </w:r>
          </w:p>
        </w:tc>
      </w:tr>
      <w:tr w:rsidR="000A6D1A" w:rsidRPr="000A6D1A" w:rsidTr="00C00FAD">
        <w:trPr>
          <w:trHeight w:val="422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Barjinder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 xml:space="preserve"> Singh 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Pari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 xml:space="preserve">5, Green View 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Coly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 xml:space="preserve"> , Patiala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>2248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>19-09-1957</w:t>
            </w:r>
          </w:p>
        </w:tc>
      </w:tr>
      <w:tr w:rsidR="000A6D1A" w:rsidRPr="000A6D1A" w:rsidTr="000A6D1A">
        <w:trPr>
          <w:trHeight w:val="6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Harinder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Kaur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Barsat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smt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 xml:space="preserve">89-90,New 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Mehar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 xml:space="preserve"> Singh Colony, Patiala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>2249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>05-07-1957</w:t>
            </w:r>
          </w:p>
        </w:tc>
      </w:tr>
      <w:tr w:rsidR="000A6D1A" w:rsidRPr="000A6D1A" w:rsidTr="000A6D1A">
        <w:trPr>
          <w:trHeight w:val="53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Satinder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 xml:space="preserve"> Pal Singh 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Kohli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>106,Candy House, New Officers Colony, Patiala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>2250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>15-06-1957</w:t>
            </w:r>
          </w:p>
        </w:tc>
      </w:tr>
      <w:tr w:rsidR="000A6D1A" w:rsidRPr="000A6D1A" w:rsidTr="000A6D1A">
        <w:trPr>
          <w:trHeight w:val="53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Pushpa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Goyal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 xml:space="preserve">  (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Smt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 xml:space="preserve">H.No.16, 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Vikas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 xml:space="preserve"> Residential colony, Patiala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>2251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>14-04-1957</w:t>
            </w:r>
          </w:p>
        </w:tc>
      </w:tr>
      <w:tr w:rsidR="000A6D1A" w:rsidRPr="000A6D1A" w:rsidTr="000A6D1A">
        <w:trPr>
          <w:trHeight w:val="53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Sushil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 xml:space="preserve"> Kumar 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Goyal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>27 B-!, Green View Colony, Patiala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>2252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>11-11-1962</w:t>
            </w:r>
          </w:p>
        </w:tc>
      </w:tr>
      <w:tr w:rsidR="000A6D1A" w:rsidRPr="000A6D1A" w:rsidTr="000A6D1A">
        <w:trPr>
          <w:trHeight w:val="6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Babu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 xml:space="preserve"> Ram Mehta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 xml:space="preserve">FF 7, 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Shivanam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 xml:space="preserve"> Apartments24, Shalimar Garden 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Extn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>., Sahibabad U.P.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>2253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>01-10-1957</w:t>
            </w:r>
          </w:p>
        </w:tc>
      </w:tr>
      <w:tr w:rsidR="000A6D1A" w:rsidRPr="000A6D1A" w:rsidTr="000A6D1A">
        <w:trPr>
          <w:trHeight w:val="71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lastRenderedPageBreak/>
              <w:t>Parveen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 xml:space="preserve"> Gupta (Mrs.)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 xml:space="preserve">191-C, 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Phulkian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 xml:space="preserve"> Enclave, Patiala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>2254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>16-12-1956</w:t>
            </w:r>
          </w:p>
        </w:tc>
      </w:tr>
      <w:tr w:rsidR="000A6D1A" w:rsidRPr="000A6D1A" w:rsidTr="000A6D1A">
        <w:trPr>
          <w:trHeight w:val="6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Surinder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 xml:space="preserve"> Kumar 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Jindal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 xml:space="preserve">H No.25, 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Gali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 xml:space="preserve"> No.1 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Partap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 xml:space="preserve"> Nagar, Patiala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>2255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>21-05-1957</w:t>
            </w:r>
          </w:p>
        </w:tc>
      </w:tr>
      <w:tr w:rsidR="000A6D1A" w:rsidRPr="000A6D1A" w:rsidTr="000A6D1A">
        <w:trPr>
          <w:trHeight w:val="53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Gopal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Dass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Singla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 xml:space="preserve">176, Veer Colony, 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Amrik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 xml:space="preserve"> Singh 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Marg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Bathinda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>2256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>05-07-1957</w:t>
            </w:r>
          </w:p>
        </w:tc>
      </w:tr>
      <w:tr w:rsidR="000A6D1A" w:rsidRPr="000A6D1A" w:rsidTr="000A6D1A">
        <w:trPr>
          <w:trHeight w:val="53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>Rajesh Sharma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 xml:space="preserve">B-2/29, 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JanakPuri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>, New Delhi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>2257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>26-05-1957</w:t>
            </w:r>
          </w:p>
        </w:tc>
      </w:tr>
      <w:tr w:rsidR="000A6D1A" w:rsidRPr="000A6D1A" w:rsidTr="000A6D1A">
        <w:trPr>
          <w:trHeight w:val="44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Rakesh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 xml:space="preserve"> Kumar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 xml:space="preserve">32-D, 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Majithia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 xml:space="preserve"> Enclave, Patiala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>2258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>19-12-2061</w:t>
            </w:r>
          </w:p>
        </w:tc>
      </w:tr>
      <w:tr w:rsidR="000A6D1A" w:rsidRPr="000A6D1A" w:rsidTr="000A6D1A">
        <w:trPr>
          <w:trHeight w:val="422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Avtar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 xml:space="preserve"> Singh 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Dardi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 xml:space="preserve">247, Urban Estate, 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Phagwara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Distt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Kapaurthala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>2259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>03-09-1957</w:t>
            </w:r>
          </w:p>
        </w:tc>
      </w:tr>
      <w:tr w:rsidR="000A6D1A" w:rsidRPr="000A6D1A" w:rsidTr="000A6D1A">
        <w:trPr>
          <w:trHeight w:val="485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Moti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Lal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Verma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 xml:space="preserve">502, Urban Estate, 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Phagwara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Distt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Kapurthala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>2260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>14-09-1957</w:t>
            </w:r>
          </w:p>
        </w:tc>
      </w:tr>
      <w:tr w:rsidR="000A6D1A" w:rsidRPr="000A6D1A" w:rsidTr="000A6D1A">
        <w:trPr>
          <w:trHeight w:val="44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Parvesh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Gulati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 xml:space="preserve">66, F/F, 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Jaipuria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 xml:space="preserve"> Enclave, 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Kushumbhi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Gaziabad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>2261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>17-08-1957</w:t>
            </w:r>
          </w:p>
        </w:tc>
      </w:tr>
      <w:tr w:rsidR="000A6D1A" w:rsidRPr="000A6D1A" w:rsidTr="000A6D1A">
        <w:trPr>
          <w:trHeight w:val="602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Gajinder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Kaur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 xml:space="preserve"> (Mrs.)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 xml:space="preserve">Spouse : Late 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Shri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 xml:space="preserve"> B.S.KathuriaA2, 109 FF, 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Rajauri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 xml:space="preserve"> Garden, 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ew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 xml:space="preserve"> Delhi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>2262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6D1A" w:rsidRPr="000A6D1A" w:rsidTr="000A6D1A">
        <w:trPr>
          <w:trHeight w:val="53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Bhoj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 xml:space="preserve"> Raj 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Malhotra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 xml:space="preserve">B-16/49, Pandora 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Mohal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Nawansahar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Doaba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>2263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>05-01-1954</w:t>
            </w:r>
          </w:p>
        </w:tc>
      </w:tr>
      <w:tr w:rsidR="000A6D1A" w:rsidRPr="000A6D1A" w:rsidTr="000A6D1A">
        <w:trPr>
          <w:trHeight w:val="53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Shadi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Lal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Arora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 xml:space="preserve">A-94, 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Gobind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 xml:space="preserve"> Park (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Jagat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Puri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>) East, New Delhi 110051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>2264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>11-02-2040</w:t>
            </w:r>
          </w:p>
        </w:tc>
      </w:tr>
      <w:tr w:rsidR="000A6D1A" w:rsidRPr="000A6D1A" w:rsidTr="000A6D1A">
        <w:trPr>
          <w:trHeight w:val="53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Arun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Kapoor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 xml:space="preserve">204, Market Colony, Near 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Sanauri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Adda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>, Patiala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>2265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>17-09-1957</w:t>
            </w:r>
          </w:p>
        </w:tc>
      </w:tr>
      <w:tr w:rsidR="000A6D1A" w:rsidRPr="000A6D1A" w:rsidTr="00C00FAD">
        <w:trPr>
          <w:trHeight w:val="6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C.S.KrishnaMurthii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>23/26/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Sriniwas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Raod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Mylapore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>, Chennai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>2266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>23-04-1945</w:t>
            </w:r>
          </w:p>
        </w:tc>
      </w:tr>
      <w:tr w:rsidR="000A6D1A" w:rsidRPr="000A6D1A" w:rsidTr="00C00FAD">
        <w:trPr>
          <w:trHeight w:val="53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Shiv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 xml:space="preserve"> Ram 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Ansal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 xml:space="preserve">H No.436,Sector-15,HUDA, 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Jagadhari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>2267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>15-09-1957</w:t>
            </w:r>
          </w:p>
        </w:tc>
      </w:tr>
      <w:tr w:rsidR="000A6D1A" w:rsidRPr="000A6D1A" w:rsidTr="00C00FAD">
        <w:trPr>
          <w:trHeight w:val="44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 xml:space="preserve">Sunil Kumar 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Bhakri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 xml:space="preserve">867, Sector-4, 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Panchkula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>2268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>26-08-1955</w:t>
            </w:r>
          </w:p>
        </w:tc>
      </w:tr>
      <w:tr w:rsidR="000A6D1A" w:rsidRPr="000A6D1A" w:rsidTr="00C00FAD">
        <w:trPr>
          <w:trHeight w:val="53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Mahender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 xml:space="preserve"> Kumar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 xml:space="preserve">Flat No.10, Block No.D-8, 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Sectgor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 xml:space="preserve"> 15, 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Rohini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>, Delhi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>2269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>17-08-1953</w:t>
            </w:r>
          </w:p>
        </w:tc>
      </w:tr>
      <w:tr w:rsidR="000A6D1A" w:rsidRPr="000A6D1A" w:rsidTr="00C00FAD">
        <w:trPr>
          <w:trHeight w:val="44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 xml:space="preserve">Vijay Kumar 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Bansal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 xml:space="preserve">H 17942/A, Street 5/A, 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Basant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Vihar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Bathinda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>2270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>11-11-1957</w:t>
            </w:r>
          </w:p>
        </w:tc>
      </w:tr>
      <w:tr w:rsidR="000A6D1A" w:rsidRPr="000A6D1A" w:rsidTr="00C00FAD">
        <w:trPr>
          <w:trHeight w:val="512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 xml:space="preserve">Ashok 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Kumr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Vashist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 xml:space="preserve">Flat No. 104, G,H.28, Sector 20, 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Panchkula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>2271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>29-11-1957</w:t>
            </w:r>
          </w:p>
        </w:tc>
      </w:tr>
      <w:tr w:rsidR="000A6D1A" w:rsidRPr="000A6D1A" w:rsidTr="00C00FAD">
        <w:trPr>
          <w:trHeight w:val="53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Joginder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 xml:space="preserve"> Singh Bhatia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>H 135, IA/5, Guru Nanak Nagar, Patiala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>2272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>19-10-1957</w:t>
            </w:r>
          </w:p>
        </w:tc>
      </w:tr>
      <w:tr w:rsidR="000A6D1A" w:rsidRPr="000A6D1A" w:rsidTr="00C00FAD">
        <w:trPr>
          <w:trHeight w:val="6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 xml:space="preserve">Ashok Kumar 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Arora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>1615, Sector 8, Faridabad 121006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>2273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>02-06-1962</w:t>
            </w:r>
          </w:p>
        </w:tc>
      </w:tr>
      <w:tr w:rsidR="000A6D1A" w:rsidRPr="000A6D1A" w:rsidTr="00C00FAD">
        <w:trPr>
          <w:trHeight w:val="6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 xml:space="preserve">Anil Kumar 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Singla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>1246, Phase-II, Urban Estate, Patiala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>2274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>25-10-1957</w:t>
            </w:r>
          </w:p>
        </w:tc>
      </w:tr>
      <w:tr w:rsidR="000A6D1A" w:rsidRPr="000A6D1A" w:rsidTr="00C00FAD">
        <w:trPr>
          <w:trHeight w:val="6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Sinder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 xml:space="preserve"> Singh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 xml:space="preserve">Ward No.15, 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Gali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 xml:space="preserve"> No. 9, 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Gulmohar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 xml:space="preserve"> Nagar, 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Khanna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>2275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>05-10-19157</w:t>
            </w:r>
          </w:p>
        </w:tc>
      </w:tr>
      <w:tr w:rsidR="000A6D1A" w:rsidRPr="000A6D1A" w:rsidTr="00C00FAD">
        <w:trPr>
          <w:trHeight w:val="62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Madan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Lal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Vohra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 xml:space="preserve">6-B, 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Ambey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 xml:space="preserve"> Apartments, Near 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Sai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 xml:space="preserve"> Market, Patiala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>2276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>26-11-1957</w:t>
            </w:r>
          </w:p>
        </w:tc>
      </w:tr>
      <w:tr w:rsidR="000A6D1A" w:rsidRPr="000A6D1A" w:rsidTr="00C00FAD">
        <w:trPr>
          <w:trHeight w:val="62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lastRenderedPageBreak/>
              <w:t>Pushpa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Tondon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>(Mrs.)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>2277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6D1A" w:rsidRPr="000A6D1A" w:rsidTr="00C00FAD">
        <w:trPr>
          <w:trHeight w:val="602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Laxmi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Narain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 xml:space="preserve"> Grover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 xml:space="preserve">H No. 1923, Sector-7, Urban Estate 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Karnal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 xml:space="preserve"> 132001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>2278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>28-07-1956</w:t>
            </w:r>
          </w:p>
        </w:tc>
      </w:tr>
      <w:tr w:rsidR="000A6D1A" w:rsidRPr="000A6D1A" w:rsidTr="00C00FAD">
        <w:trPr>
          <w:trHeight w:val="728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Ranjit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 xml:space="preserve"> Singh 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Jakhmi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 xml:space="preserve">8-B, 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Ranbir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Marg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>, Near Model Town Police Post, Patiala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>2279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>09-11-1965</w:t>
            </w:r>
          </w:p>
        </w:tc>
      </w:tr>
      <w:tr w:rsidR="000A6D1A" w:rsidRPr="000A6D1A" w:rsidTr="00C00FAD">
        <w:trPr>
          <w:trHeight w:val="6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Surinder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 xml:space="preserve"> Pal Singh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 xml:space="preserve">61, New 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ModelTown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Phagwara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>2280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>12-10-1957</w:t>
            </w:r>
          </w:p>
        </w:tc>
      </w:tr>
      <w:tr w:rsidR="000A6D1A" w:rsidRPr="000A6D1A" w:rsidTr="00C00FAD">
        <w:trPr>
          <w:trHeight w:val="44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Veena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Rishiraj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smt.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 xml:space="preserve">28_C, 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Vikas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 xml:space="preserve"> Colony, Patiala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>2281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>17-06-1957</w:t>
            </w:r>
          </w:p>
        </w:tc>
      </w:tr>
      <w:tr w:rsidR="000A6D1A" w:rsidRPr="000A6D1A" w:rsidTr="00C00FAD">
        <w:trPr>
          <w:trHeight w:val="53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Vijayanti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 xml:space="preserve"> Mala 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Kachroo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Ashirvad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Adarsh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Vihar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Saproon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Distt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0A6D1A">
              <w:rPr>
                <w:rFonts w:ascii="Arial" w:hAnsi="Arial" w:cs="Arial"/>
                <w:sz w:val="20"/>
                <w:szCs w:val="20"/>
              </w:rPr>
              <w:t>Solan</w:t>
            </w:r>
            <w:proofErr w:type="spellEnd"/>
            <w:r w:rsidRPr="000A6D1A">
              <w:rPr>
                <w:rFonts w:ascii="Arial" w:hAnsi="Arial" w:cs="Arial"/>
                <w:sz w:val="20"/>
                <w:szCs w:val="20"/>
              </w:rPr>
              <w:t xml:space="preserve"> HP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>2282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D1A" w:rsidRPr="000A6D1A" w:rsidRDefault="000A6D1A" w:rsidP="000A6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D1A">
              <w:rPr>
                <w:rFonts w:ascii="Arial" w:hAnsi="Arial" w:cs="Arial"/>
                <w:sz w:val="20"/>
                <w:szCs w:val="20"/>
              </w:rPr>
              <w:t>03-07-1956</w:t>
            </w:r>
          </w:p>
        </w:tc>
      </w:tr>
    </w:tbl>
    <w:p w:rsidR="00FA15E1" w:rsidRPr="00361407" w:rsidRDefault="00FA15E1" w:rsidP="000A6D1A">
      <w:pPr>
        <w:ind w:left="90" w:hanging="90"/>
        <w:jc w:val="both"/>
        <w:rPr>
          <w:sz w:val="16"/>
          <w:szCs w:val="16"/>
        </w:rPr>
      </w:pPr>
    </w:p>
    <w:p w:rsidR="00143536" w:rsidRPr="00C00FAD" w:rsidRDefault="00C00FAD" w:rsidP="000A6D1A">
      <w:pPr>
        <w:ind w:left="90" w:right="81" w:hanging="9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 </w:t>
      </w:r>
      <w:r w:rsidRPr="00C00FAD">
        <w:rPr>
          <w:rFonts w:ascii="Verdana" w:hAnsi="Verdana"/>
          <w:sz w:val="21"/>
          <w:szCs w:val="21"/>
        </w:rPr>
        <w:t xml:space="preserve">We request all EC members/office bearer of SBPROA </w:t>
      </w:r>
      <w:r>
        <w:rPr>
          <w:rFonts w:ascii="Verdana" w:hAnsi="Verdana"/>
          <w:sz w:val="21"/>
          <w:szCs w:val="21"/>
        </w:rPr>
        <w:t xml:space="preserve">to contact the officers retired </w:t>
      </w:r>
      <w:r w:rsidRPr="00C00FAD">
        <w:rPr>
          <w:rFonts w:ascii="Verdana" w:hAnsi="Verdana"/>
          <w:sz w:val="21"/>
          <w:szCs w:val="21"/>
        </w:rPr>
        <w:t xml:space="preserve">from Bank after 1.4.2017 and enroll them as members of SBPROA. </w:t>
      </w:r>
      <w:r w:rsidR="004813BB">
        <w:rPr>
          <w:rFonts w:ascii="Verdana" w:hAnsi="Verdana"/>
          <w:sz w:val="21"/>
          <w:szCs w:val="21"/>
        </w:rPr>
        <w:t>W</w:t>
      </w:r>
      <w:proofErr w:type="gramStart"/>
      <w:r w:rsidRPr="00C00FAD">
        <w:rPr>
          <w:rFonts w:ascii="Verdana" w:hAnsi="Verdana"/>
          <w:sz w:val="21"/>
          <w:szCs w:val="21"/>
        </w:rPr>
        <w:t>e</w:t>
      </w:r>
      <w:proofErr w:type="gramEnd"/>
      <w:r w:rsidRPr="00C00FAD">
        <w:rPr>
          <w:rFonts w:ascii="Verdana" w:hAnsi="Verdana"/>
          <w:sz w:val="21"/>
          <w:szCs w:val="21"/>
        </w:rPr>
        <w:t xml:space="preserve"> also request all the members to make it convenient to attend monthly meeting of the unit of the area concerned. </w:t>
      </w:r>
    </w:p>
    <w:p w:rsidR="00C00FAD" w:rsidRDefault="00C00FAD" w:rsidP="000A6D1A">
      <w:pPr>
        <w:ind w:left="90" w:right="81" w:hanging="90"/>
        <w:rPr>
          <w:rFonts w:ascii="Verdana" w:hAnsi="Verdana"/>
          <w:b/>
          <w:sz w:val="21"/>
          <w:szCs w:val="21"/>
        </w:rPr>
      </w:pPr>
    </w:p>
    <w:p w:rsidR="00993750" w:rsidRDefault="00993750" w:rsidP="000A6D1A">
      <w:pPr>
        <w:ind w:left="90" w:right="81" w:hanging="90"/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>Yours sincerely,</w:t>
      </w:r>
    </w:p>
    <w:p w:rsidR="00993750" w:rsidRDefault="00993750" w:rsidP="000A6D1A">
      <w:pPr>
        <w:ind w:left="90" w:right="81" w:hanging="90"/>
        <w:rPr>
          <w:rFonts w:ascii="Verdana" w:hAnsi="Verdana"/>
          <w:b/>
          <w:sz w:val="21"/>
          <w:szCs w:val="21"/>
        </w:rPr>
      </w:pPr>
    </w:p>
    <w:p w:rsidR="00993750" w:rsidRDefault="00993750" w:rsidP="000A6D1A">
      <w:pPr>
        <w:ind w:left="90" w:right="81" w:hanging="90"/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sz w:val="21"/>
          <w:szCs w:val="21"/>
        </w:rPr>
        <w:t>B.C.Bassi</w:t>
      </w:r>
      <w:proofErr w:type="spellEnd"/>
    </w:p>
    <w:p w:rsidR="00993750" w:rsidRPr="00143536" w:rsidRDefault="00993750" w:rsidP="000A6D1A">
      <w:pPr>
        <w:ind w:left="90" w:right="81" w:hanging="90"/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>General Secretary</w:t>
      </w:r>
    </w:p>
    <w:sectPr w:rsidR="00993750" w:rsidRPr="00143536" w:rsidSect="00143536">
      <w:pgSz w:w="12240" w:h="15840"/>
      <w:pgMar w:top="1440" w:right="180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6C91"/>
    <w:rsid w:val="00073004"/>
    <w:rsid w:val="000A6D1A"/>
    <w:rsid w:val="00143536"/>
    <w:rsid w:val="00162261"/>
    <w:rsid w:val="001A6C91"/>
    <w:rsid w:val="001B3992"/>
    <w:rsid w:val="001F75D8"/>
    <w:rsid w:val="00227517"/>
    <w:rsid w:val="0025578F"/>
    <w:rsid w:val="00361407"/>
    <w:rsid w:val="004813BB"/>
    <w:rsid w:val="004C5B8A"/>
    <w:rsid w:val="00745D2E"/>
    <w:rsid w:val="00760EA7"/>
    <w:rsid w:val="00767C23"/>
    <w:rsid w:val="008576F0"/>
    <w:rsid w:val="00900F9D"/>
    <w:rsid w:val="00924D26"/>
    <w:rsid w:val="00953EF8"/>
    <w:rsid w:val="00990EBE"/>
    <w:rsid w:val="00993750"/>
    <w:rsid w:val="009D4A5E"/>
    <w:rsid w:val="00AC225E"/>
    <w:rsid w:val="00AF6AD5"/>
    <w:rsid w:val="00B60303"/>
    <w:rsid w:val="00B94F37"/>
    <w:rsid w:val="00BA549C"/>
    <w:rsid w:val="00C00FAD"/>
    <w:rsid w:val="00C552B4"/>
    <w:rsid w:val="00C5668D"/>
    <w:rsid w:val="00C70CAB"/>
    <w:rsid w:val="00D46E8F"/>
    <w:rsid w:val="00DC6611"/>
    <w:rsid w:val="00DF3884"/>
    <w:rsid w:val="00F266AF"/>
    <w:rsid w:val="00FA1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2018-02-08T07:41:00Z</cp:lastPrinted>
  <dcterms:created xsi:type="dcterms:W3CDTF">2018-02-08T07:26:00Z</dcterms:created>
  <dcterms:modified xsi:type="dcterms:W3CDTF">2018-02-09T06:30:00Z</dcterms:modified>
</cp:coreProperties>
</file>